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Franklin Roosevelt School 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Las Noticias – Primer de Junio de 2016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Noticias de Directora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Sabian que la Ciudad de Boston administra dos campos de golf ? El Programa “First Tee Junior” de golf ofrece una introduccion al juego de golf a traves de profesionales maestros en el campo William Devine en franklin Park. El programa esta diseñado para niñas y niños de 7 a 17 años y es gratis para todos los residentes de Boston.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semana del 30 de Mayo empieza la registracion. Por Favor de contactar a Joe McCabe a </w:t>
      </w:r>
      <w:hyperlink r:id="rId6" w:history="1">
        <w:r>
          <w:rPr>
            <w:rFonts w:ascii="Times New Roman" w:hAnsi="Times New Roman" w:cs="Times New Roman"/>
            <w:color w:val="0000FF"/>
            <w:u w:val="single" w:color="0000FF"/>
          </w:rPr>
          <w:t>jmccabe@mgalinks.org</w:t>
        </w:r>
      </w:hyperlink>
      <w:r>
        <w:rPr>
          <w:rFonts w:ascii="Times New Roman" w:hAnsi="Times New Roman" w:cs="Times New Roman"/>
          <w:color w:val="000000"/>
        </w:rPr>
        <w:t xml:space="preserve"> o (774) 430-9109 para mas información 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Dia de programas: July 11-Agosto 22 (lunes a Jueves) 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edades de 7 a 11, 8:30 a 10:30 am 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edades de 12 a 17, 11:00 am a 1pm 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Esquina del SPC: Reserve el Dia para el “FIELD DAY” 2016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Lower campus Viernes Junio 10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Upper Campus Jueves Junio 16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Estaremos buscando padres voluntaries en nuestras dos escuelas. Necesitamos su ayuda para que estos dias sean un exito !! Podran sumar su nombre para este dia a traves de Facebook o a traves de los permisos que llevaran sus hijos a casa. Pronto recibiran mas detalles !!!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Cualquier pregunta por favor contacte a las organizadoras Pam Bellamy </w:t>
      </w:r>
      <w:hyperlink r:id="rId7" w:history="1">
        <w:r>
          <w:rPr>
            <w:rFonts w:ascii="Times New Roman" w:hAnsi="Times New Roman" w:cs="Times New Roman"/>
            <w:color w:val="0000FF"/>
            <w:u w:val="single" w:color="0000FF"/>
          </w:rPr>
          <w:t>blish3939@hotmail.com</w:t>
        </w:r>
      </w:hyperlink>
      <w:r>
        <w:rPr>
          <w:rFonts w:ascii="Times New Roman" w:hAnsi="Times New Roman" w:cs="Times New Roman"/>
          <w:color w:val="000000"/>
        </w:rPr>
        <w:t xml:space="preserve"> o a Jayme Washignton at </w:t>
      </w:r>
      <w:hyperlink r:id="rId8" w:history="1">
        <w:r>
          <w:rPr>
            <w:rFonts w:ascii="Times New Roman" w:hAnsi="Times New Roman" w:cs="Times New Roman"/>
            <w:color w:val="0000FF"/>
            <w:u w:val="single" w:color="0000FF"/>
          </w:rPr>
          <w:t>jayme@wpboston.com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 – Noticias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 equipo de K1 esta estudiando la unidad “las Cosas que Crecen”. Estamos contentos de mirar a los cienpies y mari ???? crecer y ver la conneccion de vida. Tambien estamos haciedo crecer cesped y habichuelas en nuestros salones interiors y exteriors. Los niños de K1 van a viajar a una reservacion natural en Easton, MA la semana que viene a explorer la naturaleza de esta zona. Esta unidad tiene muchismas oportunidades de experiencia directa con la naturaleza para nuestro niños.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Reserve el Dia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Show de Arte @ Lower Campus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Junio 16 – 5:30-6:30PM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Vengan a ver a sus niños durante una noche divertidisima ! Cada clase cantara una cancion y el arte de los niños estaraen todas partes del edificio. Les pedimo a los estudiantes que por fsavor lleguebn 10 minutos antes del show para prepararse.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Mes Nacional de la Prevencion de Incendios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Cuatro pasos a tomar en caso de un incendio y la major manera de escapar. Si escuchas una alarma de fuego en tu casa: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 de la casa lo mas pronto possible</w:t>
      </w:r>
    </w:p>
    <w:p w:rsidR="00781A1C" w:rsidRDefault="00781A1C" w:rsidP="00781A1C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 hay humo, acercate al piso cuando estas saliendo de la casa</w:t>
      </w:r>
    </w:p>
    <w:p w:rsidR="00781A1C" w:rsidRDefault="00781A1C" w:rsidP="00781A1C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Encuentra a tu familia en un lugar predestinado</w:t>
      </w:r>
    </w:p>
    <w:p w:rsidR="00781A1C" w:rsidRDefault="00781A1C" w:rsidP="00781A1C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Llama al 911 desde la casa de un vecino o tu cellular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Lee y “Bicicletea” / Read to Ride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Dependable Cleaners esta rifando una bicicleta por semana desde Mayo 16 hasta Agosto 12. Niños de 6 a 15 pueden participar en el desafio “Read to Ride” leyendo y llevando cuenta de los libros leidos. Dejen sus aplicaciones completas en cualquier Dependable Cleaner incluidos los mas cercanos en Milton y Dorchester. Pueden encontrar las aplicaciones en la internet a </w:t>
      </w:r>
      <w:hyperlink r:id="rId9" w:history="1">
        <w:r>
          <w:rPr>
            <w:rFonts w:ascii="Times New Roman" w:hAnsi="Times New Roman" w:cs="Times New Roman"/>
            <w:color w:val="0000FF"/>
            <w:u w:val="single" w:color="0000FF"/>
          </w:rPr>
          <w:t>www.dependablecleaners.com/read-ride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Cuantos mas libros lean mas oportunidades tendran de ganar sus bicicletas. Los ganadores de estas rifas seran anunciadas todos los Lunes desde Mayo 16 hasta Agosto 12, 2016.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ESCUELA ESTARA ABIERTA EL VIERNES JUNIO 17 DURANTE BUNKER HILL DAY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Estudiantes de ESL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Los resultado del test ACCESS han sido publicados y los maestros se juntaran con los equipos para determiner los nuevos niveles para SY2016-2017.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se olvide de hacer una reunion con los maestros de ESL de sus niños para revisar y entender las notas de este importante test.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 Programa de Verano para estudiantes ESL en grados 2-8 esta aceptando aplicaciones. Este programa ofrece a los estudiantes apoyo academico y experiencias de enriquecimiento muy divertidas y educativas. Por favor manden su aplicacion lo mas pronto possible.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Notas de la Enfermera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Por favor vengas a la escuela a recoger cualquie rmedicacion que no haya sido usada al final del año escolar. Medicaciones que sobren seran descartadas el 24 de Junio. Lamentablemente no podemos mandar las medicaciones que sobren a sus casas debido a las leyes locales y estatales.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B.A.D.D.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Niños y Padres Dedicados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 Viernes 3 de Junio los niños y padres celebraran la aperture exitosa de la iniciativa B.A.D.D.. Gracias a todo los estudiantes, padres, maestros, personal y colaboradores por las palabras de aliento, sus contribuciones y ayuda para seguir adelante con otro año de B.A.D.D.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MEMORIAL DAY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Memorial Day fue recordado por los estudiantes de tercer grado. El Viernes los estudiantes plantaron banderas en honor a nuestros veteranos.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Esquina Tecnologica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Prueba este divertido programa:  http://www.bbc.uk/schools/typing/flash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 aprende a escribir en teclado a traves de 12 niveles de diversion y educacion para aprender esta destreza tan importante.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Lower Campus: Programas Antes y Despues de la Escuela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 proximo año estaremos abiertos a los grados k1 al 2.  Para mas informacion email Ms Antonelli at lantonelli@bostonpublicschools.org o 617-635-9280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 Upper Campus seguira teniendo su programa de antes de la escuela como siempre (drop-in) !!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FELICITACIONES a “Sole Train” !! nuestro programa de corredores atletasparticipo en el “Run to Remember/Corre y Recuerda” en Boston. Estamos orgullosos de nuestros estudiantes y de nuestro personal. Y una mencion especial para Darius Lewis quien salio PRIMERO entre los corredores de nuestra escuela !!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Que pasa en el Primer Grado 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Este mes nuestros estudiantes de primer grado hemos estado ocupadisimos.  Hemos completado una unidad de estudiosobre los inventores Americanos, incluyendo a Benjamin Franklin. Tambien estamos estudiando animals y planeando un “Dia en la Granja” el 21 de Junio a las 9:00AM. Y entre todas nuestras actividades tambien visitaremos la granja DAVIS FARMLAND el 17 de Junio !!</w:t>
      </w: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81A1C" w:rsidRDefault="00781A1C" w:rsidP="00781A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35C7D" w:rsidRDefault="00235C7D">
      <w:bookmarkStart w:id="0" w:name="_GoBack"/>
      <w:bookmarkEnd w:id="0"/>
    </w:p>
    <w:sectPr w:rsidR="00235C7D" w:rsidSect="009A0E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1C"/>
    <w:rsid w:val="00114B01"/>
    <w:rsid w:val="00235C7D"/>
    <w:rsid w:val="007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CEC5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mccabe@mgalinks.org" TargetMode="External"/><Relationship Id="rId7" Type="http://schemas.openxmlformats.org/officeDocument/2006/relationships/hyperlink" Target="mailto:blish3939@hotmail.com" TargetMode="External"/><Relationship Id="rId8" Type="http://schemas.openxmlformats.org/officeDocument/2006/relationships/hyperlink" Target="mailto:jayme@wpboston.com" TargetMode="External"/><Relationship Id="rId9" Type="http://schemas.openxmlformats.org/officeDocument/2006/relationships/hyperlink" Target="http://www.dependablecleaners.com/read-rid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4999</Characters>
  <Application>Microsoft Macintosh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2016-06-09T18:03:00Z</dcterms:created>
  <dcterms:modified xsi:type="dcterms:W3CDTF">2016-06-09T18:03:00Z</dcterms:modified>
</cp:coreProperties>
</file>